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7A4" w:rsidRDefault="006D47A4">
      <w:bookmarkStart w:id="0" w:name="_GoBack"/>
      <w:bookmarkEnd w:id="0"/>
      <w:r>
        <w:t>June 20, 2019</w:t>
      </w:r>
    </w:p>
    <w:p w:rsidR="006E7713" w:rsidRDefault="006E7713">
      <w:r>
        <w:t xml:space="preserve">Diversity Meeting </w:t>
      </w:r>
    </w:p>
    <w:p w:rsidR="006D47A4" w:rsidRDefault="006D47A4">
      <w:r>
        <w:t>Present:</w:t>
      </w:r>
      <w:r w:rsidR="006E7713">
        <w:t xml:space="preserve"> Melvin Miner, Nashay Bercier, Barbara Strikes The Enemy, Delano Irwin</w:t>
      </w:r>
    </w:p>
    <w:p w:rsidR="006D47A4" w:rsidRDefault="006D47A4"/>
    <w:p w:rsidR="006D47A4" w:rsidRDefault="006E7713">
      <w:r>
        <w:t>Call to order at 4:10 p.m.</w:t>
      </w:r>
    </w:p>
    <w:p w:rsidR="006E7713" w:rsidRDefault="006E7713">
      <w:r>
        <w:t xml:space="preserve">Approval of </w:t>
      </w:r>
      <w:r w:rsidR="00EF38BE">
        <w:t>minutes</w:t>
      </w:r>
      <w:r>
        <w:t>; Nashay motion, Delano 2</w:t>
      </w:r>
      <w:r w:rsidRPr="006E7713">
        <w:rPr>
          <w:vertAlign w:val="superscript"/>
        </w:rPr>
        <w:t>nd</w:t>
      </w:r>
      <w:r>
        <w:t>, motion carried</w:t>
      </w:r>
    </w:p>
    <w:p w:rsidR="006E7713" w:rsidRDefault="006E7713">
      <w:r>
        <w:t>Approval of agenda; Nashay motion, Delano 2</w:t>
      </w:r>
      <w:r w:rsidRPr="006E7713">
        <w:rPr>
          <w:vertAlign w:val="superscript"/>
        </w:rPr>
        <w:t>nd</w:t>
      </w:r>
      <w:r>
        <w:t>; motion carried</w:t>
      </w:r>
    </w:p>
    <w:p w:rsidR="006E7713" w:rsidRDefault="006E7713">
      <w:r>
        <w:t>Unfinished Business:</w:t>
      </w:r>
    </w:p>
    <w:p w:rsidR="006E7713" w:rsidRDefault="006E7713" w:rsidP="008221EF">
      <w:pPr>
        <w:pStyle w:val="ListParagraph"/>
        <w:numPr>
          <w:ilvl w:val="0"/>
          <w:numId w:val="2"/>
        </w:numPr>
      </w:pPr>
      <w:r>
        <w:t>Membership- introductions</w:t>
      </w:r>
      <w:r w:rsidR="00C267A2">
        <w:t xml:space="preserve"> – 8-member committee; 4-academics 1-campus services 2- Administration 1-TJES -3 sits vacant, no students at this time – Lisa Azure will like to keep the students vacant until Fall semester starts.  Committee is put together by the President. Appointed by VPs, Directors. WE read once a month. 5 sub-committees on campus that we govern to be sure they are following our purpose. </w:t>
      </w:r>
      <w:r w:rsidR="00EF38BE">
        <w:t>Powwow</w:t>
      </w:r>
      <w:r w:rsidR="00C267A2">
        <w:t xml:space="preserve">, Summit, Softball, Golf and </w:t>
      </w:r>
      <w:r w:rsidR="00EF38BE">
        <w:t>50-anniversary</w:t>
      </w:r>
      <w:r w:rsidR="00C267A2">
        <w:t xml:space="preserve"> committee. 50</w:t>
      </w:r>
      <w:r w:rsidR="00C267A2" w:rsidRPr="008221EF">
        <w:rPr>
          <w:vertAlign w:val="superscript"/>
        </w:rPr>
        <w:t>th</w:t>
      </w:r>
      <w:r w:rsidR="00C267A2">
        <w:t xml:space="preserve"> committees- VP of AA, VP of CS, Sub-committee chairs; Kathy Dye, Mandy Hairyshirt, Anthony Bauer, Melvin Miner; Dennis Newman and Luanne Poitra and President McDonald.</w:t>
      </w:r>
    </w:p>
    <w:p w:rsidR="006E7713" w:rsidRDefault="006E7713" w:rsidP="006E7713">
      <w:pPr>
        <w:pStyle w:val="ListParagraph"/>
        <w:numPr>
          <w:ilvl w:val="1"/>
          <w:numId w:val="1"/>
        </w:numPr>
      </w:pPr>
      <w:r>
        <w:t xml:space="preserve">Royce Irwin Chemical </w:t>
      </w:r>
      <w:r w:rsidR="00C267A2">
        <w:t>Health</w:t>
      </w:r>
      <w:r>
        <w:t xml:space="preserve"> Center</w:t>
      </w:r>
      <w:r w:rsidR="00C267A2">
        <w:t xml:space="preserve"> –Campus Services</w:t>
      </w:r>
    </w:p>
    <w:p w:rsidR="006E7713" w:rsidRDefault="006E7713" w:rsidP="006E7713">
      <w:pPr>
        <w:pStyle w:val="ListParagraph"/>
        <w:numPr>
          <w:ilvl w:val="1"/>
          <w:numId w:val="1"/>
        </w:numPr>
      </w:pPr>
      <w:r>
        <w:t>Barb Strikes the Enemy TJES-FACE</w:t>
      </w:r>
      <w:r w:rsidR="00C267A2">
        <w:t xml:space="preserve"> –Temporary</w:t>
      </w:r>
    </w:p>
    <w:p w:rsidR="00C267A2" w:rsidRDefault="00C267A2" w:rsidP="00C267A2">
      <w:pPr>
        <w:pStyle w:val="ListParagraph"/>
        <w:ind w:left="1800"/>
      </w:pPr>
    </w:p>
    <w:p w:rsidR="006E7713" w:rsidRDefault="008221EF" w:rsidP="008221EF">
      <w:pPr>
        <w:pStyle w:val="ListParagraph"/>
        <w:numPr>
          <w:ilvl w:val="0"/>
          <w:numId w:val="2"/>
        </w:numPr>
      </w:pPr>
      <w:r>
        <w:t>Sub-committee-</w:t>
      </w:r>
      <w:r w:rsidR="00C267A2">
        <w:t>We want to make sure our committee and other sub-committees are all having a diverse group within the committee and involving other diverse people to be involved in events.</w:t>
      </w:r>
    </w:p>
    <w:p w:rsidR="00C81A38" w:rsidRDefault="00742AA8" w:rsidP="008221EF">
      <w:pPr>
        <w:pStyle w:val="ListParagraph"/>
        <w:numPr>
          <w:ilvl w:val="0"/>
          <w:numId w:val="3"/>
        </w:numPr>
      </w:pPr>
      <w:r>
        <w:t>Questionnaire</w:t>
      </w:r>
      <w:r w:rsidR="00C267A2">
        <w:t>- being sent out to all of the sub-committees. We are trying to do right now. Reach out to the sub-committees to complete questionnaire as a group and individually. When taking minutes, agendas and posting to the public, these will be posted on the share drive and portal. We make sure they are taking minutes. This is the purpose to go to the sub-committees. Melvin reached out to all of the sub-</w:t>
      </w:r>
      <w:r>
        <w:t>committees</w:t>
      </w:r>
      <w:r w:rsidR="00C267A2">
        <w:t xml:space="preserve"> and there has not been a response. I will send a follow-up email to them all. Nashay and Laurie will go to </w:t>
      </w:r>
      <w:r>
        <w:t>softball</w:t>
      </w:r>
      <w:r w:rsidR="00C267A2">
        <w:t xml:space="preserve"> and summit</w:t>
      </w:r>
      <w:r w:rsidR="00C81A38">
        <w:t xml:space="preserve">. Melvin and </w:t>
      </w:r>
      <w:r w:rsidR="00EF38BE">
        <w:t>Brian</w:t>
      </w:r>
      <w:r w:rsidR="00C81A38">
        <w:t xml:space="preserve"> </w:t>
      </w:r>
      <w:r w:rsidR="00EF38BE">
        <w:t>will</w:t>
      </w:r>
      <w:r w:rsidR="00C81A38">
        <w:t xml:space="preserve"> go to powwow a</w:t>
      </w:r>
      <w:r w:rsidR="00EF38BE">
        <w:t>nd golf. We</w:t>
      </w:r>
      <w:r w:rsidR="00C81A38">
        <w:t xml:space="preserve"> would just sit in </w:t>
      </w:r>
      <w:r w:rsidR="00EF38BE">
        <w:t>their</w:t>
      </w:r>
      <w:r w:rsidR="00C81A38">
        <w:t xml:space="preserve"> meetings to observe. When Melvin gets response, he will email us the schedules and organize who will attend. This is our mandate. We were the cultural committee and we used to do events. Since HLC, we needed a diversity committee, so we changed the cultural comm</w:t>
      </w:r>
      <w:r w:rsidR="00EF38BE">
        <w:t>ittee to diversity committee. We</w:t>
      </w:r>
      <w:r w:rsidR="00C81A38">
        <w:t xml:space="preserve"> no longer put on cultural events as </w:t>
      </w:r>
      <w:r w:rsidR="00EF38BE">
        <w:t>before;</w:t>
      </w:r>
      <w:r w:rsidR="00C81A38">
        <w:t xml:space="preserve"> it is geared towards diversity events. This is the 2</w:t>
      </w:r>
      <w:r w:rsidR="00C81A38" w:rsidRPr="00C81A38">
        <w:rPr>
          <w:vertAlign w:val="superscript"/>
        </w:rPr>
        <w:t>nd</w:t>
      </w:r>
      <w:r w:rsidR="00C81A38">
        <w:t xml:space="preserve"> year of the Diversity committee. We were working with </w:t>
      </w:r>
      <w:r w:rsidR="00EF38BE">
        <w:t>Barb for</w:t>
      </w:r>
      <w:r w:rsidR="00C81A38">
        <w:t xml:space="preserve"> a diversity speaker. He was part o</w:t>
      </w:r>
      <w:r w:rsidR="00EF38BE">
        <w:t>f</w:t>
      </w:r>
      <w:r w:rsidR="00C81A38">
        <w:t xml:space="preserve"> BIE. He incorporated his culture into academics. Barb thought it would be good for TJES and the college. He was booked all year, but this year we are trying to put him on our agenda for speaker. We will try to get him into professional development. FACE would be bringing him in. Barb-we had another speaker as a motivational speaker, but not </w:t>
      </w:r>
      <w:r w:rsidR="00C81A38">
        <w:lastRenderedPageBreak/>
        <w:t xml:space="preserve">really cultural, Joffone Seely. Involve student as well as staff, we could have an evening event. We like to partner with other groups. We try to </w:t>
      </w:r>
      <w:r>
        <w:t>involve</w:t>
      </w:r>
      <w:r w:rsidR="00C81A38">
        <w:t xml:space="preserve"> our FACE families to get </w:t>
      </w:r>
      <w:r w:rsidR="00EF38BE">
        <w:t>involved with</w:t>
      </w:r>
      <w:r w:rsidR="00C81A38">
        <w:t xml:space="preserve"> on-campus events.  </w:t>
      </w:r>
      <w:r>
        <w:t xml:space="preserve">Delano is looking at having AA meetings and </w:t>
      </w:r>
      <w:r w:rsidR="008221EF">
        <w:t xml:space="preserve">he would like to </w:t>
      </w:r>
      <w:r>
        <w:t>invite them to the sweats. Melvin said it is open to the public and it is mixed. Melvin said we don’t have too many women to have an onl</w:t>
      </w:r>
      <w:r w:rsidR="00EF38BE">
        <w:t>y women’s group. Thursdays at 6:</w:t>
      </w:r>
      <w:r>
        <w:t>00 p.m. The sweats’ schedule is mainly for the students.</w:t>
      </w:r>
    </w:p>
    <w:p w:rsidR="00C81A38" w:rsidRDefault="00C81A38" w:rsidP="008221EF">
      <w:pPr>
        <w:pStyle w:val="ListParagraph"/>
        <w:numPr>
          <w:ilvl w:val="0"/>
          <w:numId w:val="2"/>
        </w:numPr>
      </w:pPr>
      <w:r>
        <w:t>Fundraising Committee-</w:t>
      </w:r>
      <w:r w:rsidR="00742AA8">
        <w:t xml:space="preserve"> it will not be sub-committee anymore. The new hire will be working with all committees. He will have his own agenda.</w:t>
      </w:r>
    </w:p>
    <w:p w:rsidR="00742AA8" w:rsidRDefault="00742AA8" w:rsidP="008221EF">
      <w:pPr>
        <w:pStyle w:val="ListParagraph"/>
        <w:numPr>
          <w:ilvl w:val="0"/>
          <w:numId w:val="2"/>
        </w:numPr>
      </w:pPr>
      <w:r>
        <w:t xml:space="preserve">Run/Walk-Delano </w:t>
      </w:r>
      <w:r w:rsidR="00EF38BE">
        <w:t xml:space="preserve">is looking having a speaker for his walk/run event. We would have it a week after the powwow. Delano </w:t>
      </w:r>
      <w:r>
        <w:t xml:space="preserve">said we </w:t>
      </w:r>
      <w:r w:rsidR="008221EF">
        <w:t>would</w:t>
      </w:r>
      <w:r>
        <w:t xml:space="preserve"> get some t-shirts for the event. We will have to pick a day.</w:t>
      </w:r>
      <w:r w:rsidR="00EF38BE" w:rsidRPr="00EF38BE">
        <w:t xml:space="preserve"> </w:t>
      </w:r>
      <w:r w:rsidR="00EF38BE">
        <w:t>Delano said it would be awesome to have it at the barrier.</w:t>
      </w:r>
    </w:p>
    <w:p w:rsidR="00742AA8" w:rsidRDefault="00742AA8" w:rsidP="008221EF">
      <w:pPr>
        <w:pStyle w:val="ListParagraph"/>
        <w:numPr>
          <w:ilvl w:val="0"/>
          <w:numId w:val="2"/>
        </w:numPr>
      </w:pPr>
      <w:r>
        <w:t xml:space="preserve">Fiscal year- </w:t>
      </w:r>
      <w:r w:rsidR="00EF38BE">
        <w:t>June</w:t>
      </w:r>
      <w:r>
        <w:t xml:space="preserve"> 30</w:t>
      </w:r>
      <w:r w:rsidRPr="008221EF">
        <w:rPr>
          <w:vertAlign w:val="superscript"/>
        </w:rPr>
        <w:t>th</w:t>
      </w:r>
      <w:r>
        <w:t xml:space="preserve"> – </w:t>
      </w:r>
      <w:r w:rsidR="00EF38BE">
        <w:t>Melvin -</w:t>
      </w:r>
      <w:r>
        <w:t xml:space="preserve">We agreed to let the money go towards the sweat lodge because we no longer do cultural events.  Small grant that </w:t>
      </w:r>
      <w:r w:rsidR="008221EF">
        <w:t>I have</w:t>
      </w:r>
      <w:r>
        <w:t xml:space="preserve"> been using towards the sweat lodge.  If we want to do something like bring a speaker, we could possibly use that money for an event/speaker.</w:t>
      </w:r>
    </w:p>
    <w:p w:rsidR="00742AA8" w:rsidRDefault="00742AA8" w:rsidP="008221EF">
      <w:pPr>
        <w:pStyle w:val="ListParagraph"/>
        <w:numPr>
          <w:ilvl w:val="0"/>
          <w:numId w:val="2"/>
        </w:numPr>
      </w:pPr>
      <w:r>
        <w:t>$1500 or $1250</w:t>
      </w:r>
    </w:p>
    <w:p w:rsidR="00742AA8" w:rsidRDefault="00742AA8" w:rsidP="008221EF">
      <w:pPr>
        <w:pStyle w:val="ListParagraph"/>
        <w:numPr>
          <w:ilvl w:val="0"/>
          <w:numId w:val="2"/>
        </w:numPr>
      </w:pPr>
      <w:r>
        <w:t xml:space="preserve">Speaker for </w:t>
      </w:r>
      <w:r w:rsidR="00EF38BE">
        <w:t>tepee</w:t>
      </w:r>
      <w:r>
        <w:t xml:space="preserve"> </w:t>
      </w:r>
      <w:r w:rsidR="00EF38BE">
        <w:t>stories</w:t>
      </w:r>
      <w:r>
        <w:t xml:space="preserve"> – Barb would like to involve</w:t>
      </w:r>
      <w:r w:rsidR="008221EF">
        <w:t xml:space="preserve"> </w:t>
      </w:r>
      <w:r>
        <w:t xml:space="preserve">FACE. FACE ordered two </w:t>
      </w:r>
      <w:r w:rsidR="00EF38BE">
        <w:t>tepees</w:t>
      </w:r>
      <w:r>
        <w:t xml:space="preserve">. </w:t>
      </w:r>
      <w:r w:rsidR="0043249F">
        <w:t xml:space="preserve"> Tim Mentz was going to be used for an event for UTTC. He had to cancel the event. He incorporates star knowledge/stories as well with the </w:t>
      </w:r>
      <w:r w:rsidR="00EF38BE">
        <w:t>set-up</w:t>
      </w:r>
      <w:r w:rsidR="0043249F">
        <w:t xml:space="preserve"> of teepees. </w:t>
      </w:r>
    </w:p>
    <w:p w:rsidR="0043249F" w:rsidRDefault="0043249F" w:rsidP="0043249F">
      <w:pPr>
        <w:ind w:left="720"/>
      </w:pPr>
      <w:r>
        <w:t xml:space="preserve">New Business- </w:t>
      </w:r>
      <w:r w:rsidR="00EF38BE">
        <w:t>None</w:t>
      </w:r>
    </w:p>
    <w:p w:rsidR="0043249F" w:rsidRDefault="0043249F" w:rsidP="0043249F">
      <w:pPr>
        <w:ind w:left="720"/>
      </w:pPr>
    </w:p>
    <w:p w:rsidR="0043249F" w:rsidRDefault="0043249F" w:rsidP="0043249F">
      <w:pPr>
        <w:ind w:left="720"/>
      </w:pPr>
      <w:r>
        <w:t>Motion to adjourn-Barb motion; Delano 2</w:t>
      </w:r>
      <w:r w:rsidRPr="0043249F">
        <w:rPr>
          <w:vertAlign w:val="superscript"/>
        </w:rPr>
        <w:t>nd</w:t>
      </w:r>
      <w:r>
        <w:t>; Motion carried.</w:t>
      </w:r>
    </w:p>
    <w:p w:rsidR="0043249F" w:rsidRDefault="0043249F" w:rsidP="0043249F">
      <w:pPr>
        <w:ind w:left="720"/>
      </w:pPr>
      <w:r>
        <w:t xml:space="preserve">Next meeting will be </w:t>
      </w:r>
      <w:r w:rsidR="00EF38BE">
        <w:t>July</w:t>
      </w:r>
      <w:r>
        <w:t xml:space="preserve"> 18, 2019 at 4;00 </w:t>
      </w:r>
      <w:r w:rsidR="00EF38BE">
        <w:t>p.m.</w:t>
      </w:r>
      <w:r>
        <w:t>; Building 5</w:t>
      </w:r>
    </w:p>
    <w:p w:rsidR="006E7713" w:rsidRDefault="006E7713"/>
    <w:sectPr w:rsidR="006E7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91AF7"/>
    <w:multiLevelType w:val="hybridMultilevel"/>
    <w:tmpl w:val="AC62D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7174C00"/>
    <w:multiLevelType w:val="hybridMultilevel"/>
    <w:tmpl w:val="CB9812DC"/>
    <w:lvl w:ilvl="0" w:tplc="A0383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360F05"/>
    <w:multiLevelType w:val="hybridMultilevel"/>
    <w:tmpl w:val="78BC4D4C"/>
    <w:lvl w:ilvl="0" w:tplc="81643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A4"/>
    <w:rsid w:val="0043249F"/>
    <w:rsid w:val="004C612A"/>
    <w:rsid w:val="006D47A4"/>
    <w:rsid w:val="006E7713"/>
    <w:rsid w:val="00742AA8"/>
    <w:rsid w:val="0079168E"/>
    <w:rsid w:val="008221EF"/>
    <w:rsid w:val="00A930B7"/>
    <w:rsid w:val="00C267A2"/>
    <w:rsid w:val="00C81A38"/>
    <w:rsid w:val="00EF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A6754-6767-4B3A-8549-CF0CBFD2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air xmlns="907e92b5-af99-4848-a8d6-bbd627fa56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85CBB7CFB3048A41C7456B60FC259" ma:contentTypeVersion="2" ma:contentTypeDescription="Create a new document." ma:contentTypeScope="" ma:versionID="86870d4bb790fe5b4762653e06d9e5bb">
  <xsd:schema xmlns:xsd="http://www.w3.org/2001/XMLSchema" xmlns:xs="http://www.w3.org/2001/XMLSchema" xmlns:p="http://schemas.microsoft.com/office/2006/metadata/properties" xmlns:ns2="907e92b5-af99-4848-a8d6-bbd627fa56f9" targetNamespace="http://schemas.microsoft.com/office/2006/metadata/properties" ma:root="true" ma:fieldsID="d7c248a503f1ddb5f5d15f3a7c212506" ns2:_="">
    <xsd:import namespace="907e92b5-af99-4848-a8d6-bbd627fa56f9"/>
    <xsd:element name="properties">
      <xsd:complexType>
        <xsd:sequence>
          <xsd:element name="documentManagement">
            <xsd:complexType>
              <xsd:all>
                <xsd:element ref="ns2:Cha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e92b5-af99-4848-a8d6-bbd627fa56f9" elementFormDefault="qualified">
    <xsd:import namespace="http://schemas.microsoft.com/office/2006/documentManagement/types"/>
    <xsd:import namespace="http://schemas.microsoft.com/office/infopath/2007/PartnerControls"/>
    <xsd:element name="Chair" ma:index="8" nillable="true" ma:displayName="Chair" ma:list="{a561146c-432f-48e6-8e88-f66278f14f2a}" ma:internalName="Chai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0D387-A96C-4FCD-BFF1-85EB27EF809B}"/>
</file>

<file path=customXml/itemProps2.xml><?xml version="1.0" encoding="utf-8"?>
<ds:datastoreItem xmlns:ds="http://schemas.openxmlformats.org/officeDocument/2006/customXml" ds:itemID="{8C24D506-65E1-45A4-A346-21B12ED9BE7A}"/>
</file>

<file path=customXml/itemProps3.xml><?xml version="1.0" encoding="utf-8"?>
<ds:datastoreItem xmlns:ds="http://schemas.openxmlformats.org/officeDocument/2006/customXml" ds:itemID="{06C59A11-9DE9-41DC-B1E8-E232DF09A28C}"/>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Nashay Bercier</dc:creator>
  <cp:keywords/>
  <dc:description/>
  <cp:lastModifiedBy>Melvin Miner</cp:lastModifiedBy>
  <cp:revision>2</cp:revision>
  <dcterms:created xsi:type="dcterms:W3CDTF">2019-10-09T17:02:00Z</dcterms:created>
  <dcterms:modified xsi:type="dcterms:W3CDTF">2019-10-09T17:02:00Z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0x01010058585CBB7CFB3048A41C7456B60FC259</vt:lpwstr>
  </property>
</Properties>
</file>